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5C41" w14:textId="77777777" w:rsidR="008C73F9" w:rsidRDefault="008C73F9" w:rsidP="008C7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25714"/>
      <w:r>
        <w:rPr>
          <w:rFonts w:ascii="Times New Roman" w:hAnsi="Times New Roman" w:cs="Times New Roman"/>
          <w:b/>
          <w:bCs/>
          <w:sz w:val="24"/>
          <w:szCs w:val="24"/>
        </w:rPr>
        <w:t>EWIDENCJA</w:t>
      </w:r>
    </w:p>
    <w:p w14:paraId="4ED2EBA0" w14:textId="74FAFCF9" w:rsidR="008C73F9" w:rsidRDefault="008C73F9" w:rsidP="008C7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udzielonych zezwole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ń </w:t>
      </w:r>
      <w:r>
        <w:rPr>
          <w:rFonts w:ascii="Times New Roman" w:hAnsi="Times New Roman" w:cs="Times New Roman"/>
          <w:b/>
          <w:bCs/>
          <w:sz w:val="24"/>
          <w:szCs w:val="24"/>
        </w:rPr>
        <w:t>na prowadzenie działalno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14:paraId="0CA633F1" w14:textId="77777777" w:rsidR="008C73F9" w:rsidRDefault="008C73F9" w:rsidP="008C7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</w:t>
      </w:r>
    </w:p>
    <w:p w14:paraId="5F235DB8" w14:textId="77777777" w:rsidR="008C73F9" w:rsidRDefault="008C73F9" w:rsidP="008C7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zbiorowego zaopatrzenia w wod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zbiorowego odprowadzania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cieków</w:t>
      </w:r>
    </w:p>
    <w:p w14:paraId="71A3C388" w14:textId="313A2D0A" w:rsidR="001B5951" w:rsidRDefault="008C73F9" w:rsidP="008C7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Wojkowice </w:t>
      </w:r>
    </w:p>
    <w:p w14:paraId="1FDEA523" w14:textId="3B71F4A6" w:rsidR="008C73F9" w:rsidRDefault="008C73F9" w:rsidP="008C73F9">
      <w:pPr>
        <w:jc w:val="center"/>
      </w:pPr>
    </w:p>
    <w:p w14:paraId="1DC36258" w14:textId="6BA07BDE" w:rsidR="008C73F9" w:rsidRDefault="008C73F9" w:rsidP="008C73F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21"/>
        <w:gridCol w:w="2779"/>
        <w:gridCol w:w="1375"/>
        <w:gridCol w:w="1744"/>
        <w:gridCol w:w="2119"/>
        <w:gridCol w:w="1815"/>
      </w:tblGrid>
      <w:tr w:rsidR="00284C37" w14:paraId="7D2A4E7D" w14:textId="77777777" w:rsidTr="00284C37">
        <w:tc>
          <w:tcPr>
            <w:tcW w:w="541" w:type="dxa"/>
          </w:tcPr>
          <w:p w14:paraId="6FD6C327" w14:textId="01779565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21" w:type="dxa"/>
          </w:tcPr>
          <w:p w14:paraId="1D09A808" w14:textId="096D4274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 xml:space="preserve">Nazwa </w:t>
            </w:r>
            <w:r w:rsidR="00284C37">
              <w:rPr>
                <w:rFonts w:ascii="Times New Roman" w:hAnsi="Times New Roman" w:cs="Times New Roman"/>
                <w:b/>
              </w:rPr>
              <w:t xml:space="preserve">i siedziba </w:t>
            </w:r>
            <w:r w:rsidRPr="00284C37">
              <w:rPr>
                <w:rFonts w:ascii="Times New Roman" w:hAnsi="Times New Roman" w:cs="Times New Roman"/>
                <w:b/>
              </w:rPr>
              <w:t xml:space="preserve">przedsiębiorstwa </w:t>
            </w:r>
          </w:p>
        </w:tc>
        <w:tc>
          <w:tcPr>
            <w:tcW w:w="2779" w:type="dxa"/>
          </w:tcPr>
          <w:p w14:paraId="167FEDEF" w14:textId="684FC336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 xml:space="preserve">Rodzaj prowadzonej działalności </w:t>
            </w:r>
          </w:p>
        </w:tc>
        <w:tc>
          <w:tcPr>
            <w:tcW w:w="1375" w:type="dxa"/>
          </w:tcPr>
          <w:p w14:paraId="44D7B80D" w14:textId="43387AB9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 xml:space="preserve">Numer Zezwolenie </w:t>
            </w:r>
          </w:p>
        </w:tc>
        <w:tc>
          <w:tcPr>
            <w:tcW w:w="1744" w:type="dxa"/>
          </w:tcPr>
          <w:p w14:paraId="22BC967A" w14:textId="0E7ABAD7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 xml:space="preserve">Data wydania zezwolenia </w:t>
            </w:r>
          </w:p>
        </w:tc>
        <w:tc>
          <w:tcPr>
            <w:tcW w:w="2119" w:type="dxa"/>
          </w:tcPr>
          <w:p w14:paraId="58D2C75D" w14:textId="62B5D6B6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>Okres wydania zezwolenia</w:t>
            </w:r>
          </w:p>
        </w:tc>
        <w:tc>
          <w:tcPr>
            <w:tcW w:w="1815" w:type="dxa"/>
          </w:tcPr>
          <w:p w14:paraId="37E5924C" w14:textId="2121E191" w:rsidR="008C73F9" w:rsidRPr="00284C37" w:rsidRDefault="00284C37" w:rsidP="008C7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C37">
              <w:rPr>
                <w:rFonts w:ascii="Times New Roman" w:hAnsi="Times New Roman" w:cs="Times New Roman"/>
                <w:b/>
              </w:rPr>
              <w:t xml:space="preserve">Data cofnięcia </w:t>
            </w:r>
          </w:p>
        </w:tc>
      </w:tr>
      <w:tr w:rsidR="00284C37" w14:paraId="5EB6059C" w14:textId="77777777" w:rsidTr="00284C37">
        <w:tc>
          <w:tcPr>
            <w:tcW w:w="541" w:type="dxa"/>
          </w:tcPr>
          <w:p w14:paraId="40AFF2F0" w14:textId="77777777" w:rsidR="00284C37" w:rsidRDefault="00284C37" w:rsidP="00284C37">
            <w:pPr>
              <w:jc w:val="center"/>
              <w:rPr>
                <w:rFonts w:ascii="Times New Roman" w:hAnsi="Times New Roman" w:cs="Times New Roman"/>
              </w:rPr>
            </w:pPr>
          </w:p>
          <w:p w14:paraId="5B120C4B" w14:textId="1FF97952" w:rsidR="008C73F9" w:rsidRPr="00284C37" w:rsidRDefault="00284C37" w:rsidP="00284C37">
            <w:pPr>
              <w:jc w:val="center"/>
              <w:rPr>
                <w:rFonts w:ascii="Times New Roman" w:hAnsi="Times New Roman" w:cs="Times New Roman"/>
              </w:rPr>
            </w:pPr>
            <w:r w:rsidRPr="00284C3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21" w:type="dxa"/>
          </w:tcPr>
          <w:p w14:paraId="7B0BB147" w14:textId="77777777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3AFF9D56" w14:textId="3907CB36" w:rsidR="008C73F9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„Wojkowickie Wody” spółka             z ograniczoną odpowiedzialnością </w:t>
            </w:r>
          </w:p>
          <w:p w14:paraId="5FC386E6" w14:textId="1F14E47A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Długosza 27 </w:t>
            </w:r>
          </w:p>
          <w:p w14:paraId="409A069C" w14:textId="77777777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– 580 Wojkowice </w:t>
            </w:r>
          </w:p>
          <w:p w14:paraId="5E6E6EE3" w14:textId="0A9CE8C2" w:rsidR="00284C37" w:rsidRP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3AA929A2" w14:textId="77777777" w:rsidR="00284C37" w:rsidRDefault="00284C37" w:rsidP="00284C3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24A8B" w14:textId="7DD6F605" w:rsidR="00284C37" w:rsidRPr="00284C37" w:rsidRDefault="00284C37" w:rsidP="00284C3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4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zbiorowe zaopatrzeni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284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ludności w wodę oraz zbiorowe odprowadzenia ścieków, w tym szczególności:</w:t>
            </w:r>
          </w:p>
          <w:p w14:paraId="27C2676D" w14:textId="48CF8C51" w:rsidR="00284C37" w:rsidRPr="00284C37" w:rsidRDefault="00284C37" w:rsidP="00284C3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u</w:t>
            </w:r>
            <w:r w:rsidRPr="0028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zdatnianie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8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dostarczanie wody,</w:t>
            </w:r>
          </w:p>
          <w:p w14:paraId="68068B86" w14:textId="019F7C2A" w:rsidR="00284C37" w:rsidRPr="00284C37" w:rsidRDefault="00284C37" w:rsidP="00284C3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28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odprowadzanie i oczyszczanie ścieków,</w:t>
            </w:r>
          </w:p>
          <w:p w14:paraId="5E238618" w14:textId="4B51026D" w:rsidR="00284C37" w:rsidRPr="00284C37" w:rsidRDefault="00284C37" w:rsidP="00284C3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28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wykonywanie instalacji </w:t>
            </w:r>
            <w:proofErr w:type="spellStart"/>
            <w:r w:rsidRPr="0028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wodno</w:t>
            </w:r>
            <w:proofErr w:type="spellEnd"/>
            <w:r w:rsidRPr="0028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kanalizacyjnych, cieplnych, gazowych i klimatyzacyjnych,</w:t>
            </w:r>
          </w:p>
          <w:p w14:paraId="13DC2E93" w14:textId="77777777" w:rsidR="00284C37" w:rsidRPr="00284C37" w:rsidRDefault="00284C37" w:rsidP="00284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DA0EBE8" w14:textId="77777777" w:rsidR="008C73F9" w:rsidRPr="00284C37" w:rsidRDefault="008C73F9" w:rsidP="00284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76E235A2" w14:textId="77777777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65646172" w14:textId="77777777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3186FD45" w14:textId="5F30922B" w:rsidR="008C73F9" w:rsidRP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1/ZZ/2018</w:t>
            </w:r>
          </w:p>
        </w:tc>
        <w:tc>
          <w:tcPr>
            <w:tcW w:w="1744" w:type="dxa"/>
          </w:tcPr>
          <w:p w14:paraId="01BFF308" w14:textId="77777777" w:rsidR="008C73F9" w:rsidRDefault="008C73F9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63E72913" w14:textId="77777777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22AF1FAD" w14:textId="21426C70" w:rsidR="00284C37" w:rsidRP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lipca 2018r. </w:t>
            </w:r>
          </w:p>
        </w:tc>
        <w:tc>
          <w:tcPr>
            <w:tcW w:w="2119" w:type="dxa"/>
          </w:tcPr>
          <w:p w14:paraId="1A31EFF6" w14:textId="77777777" w:rsidR="008C73F9" w:rsidRDefault="008C73F9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32BD7064" w14:textId="77777777" w:rsid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</w:p>
          <w:p w14:paraId="432D1821" w14:textId="25B88470" w:rsidR="00284C37" w:rsidRPr="00284C37" w:rsidRDefault="00284C37" w:rsidP="008C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nieoznaczony </w:t>
            </w:r>
          </w:p>
        </w:tc>
        <w:tc>
          <w:tcPr>
            <w:tcW w:w="1815" w:type="dxa"/>
          </w:tcPr>
          <w:p w14:paraId="335F00FF" w14:textId="29372256" w:rsidR="008C73F9" w:rsidRPr="00284C37" w:rsidRDefault="008C73F9" w:rsidP="008C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6BCF2CE" w14:textId="6033168F" w:rsidR="008C73F9" w:rsidRDefault="008C73F9" w:rsidP="008C73F9">
      <w:pPr>
        <w:jc w:val="center"/>
      </w:pPr>
    </w:p>
    <w:p w14:paraId="22F54D6F" w14:textId="37A85ADD" w:rsidR="008C73F9" w:rsidRDefault="008C73F9" w:rsidP="008C73F9">
      <w:pPr>
        <w:jc w:val="center"/>
      </w:pPr>
    </w:p>
    <w:p w14:paraId="50B2AB53" w14:textId="71635D3A" w:rsidR="008C73F9" w:rsidRDefault="008C73F9" w:rsidP="008C73F9">
      <w:pPr>
        <w:jc w:val="center"/>
      </w:pPr>
    </w:p>
    <w:p w14:paraId="0BFC5E41" w14:textId="6BB8918B" w:rsidR="008C73F9" w:rsidRDefault="008C73F9" w:rsidP="008C73F9">
      <w:pPr>
        <w:jc w:val="center"/>
      </w:pPr>
    </w:p>
    <w:p w14:paraId="764C5F23" w14:textId="6AEAC55D" w:rsidR="008C73F9" w:rsidRDefault="008C73F9" w:rsidP="00284C37">
      <w:bookmarkStart w:id="1" w:name="_GoBack"/>
      <w:bookmarkEnd w:id="1"/>
    </w:p>
    <w:p w14:paraId="4BA2602B" w14:textId="77777777" w:rsidR="008C73F9" w:rsidRDefault="008C73F9" w:rsidP="008C73F9">
      <w:pPr>
        <w:jc w:val="center"/>
      </w:pPr>
    </w:p>
    <w:sectPr w:rsidR="008C73F9" w:rsidSect="008C7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6AF"/>
    <w:multiLevelType w:val="hybridMultilevel"/>
    <w:tmpl w:val="8278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7FD"/>
    <w:multiLevelType w:val="hybridMultilevel"/>
    <w:tmpl w:val="0D4A14CA"/>
    <w:lvl w:ilvl="0" w:tplc="E4E855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285F21"/>
    <w:multiLevelType w:val="hybridMultilevel"/>
    <w:tmpl w:val="FA1A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E1"/>
    <w:rsid w:val="001B5951"/>
    <w:rsid w:val="00284C37"/>
    <w:rsid w:val="008C73F9"/>
    <w:rsid w:val="009008E1"/>
    <w:rsid w:val="009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4510"/>
  <w15:chartTrackingRefBased/>
  <w15:docId w15:val="{762681B0-34FC-4A83-ACC2-DBD4C24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2018-08-06T11:24:00Z</dcterms:created>
  <dcterms:modified xsi:type="dcterms:W3CDTF">2018-08-06T11:55:00Z</dcterms:modified>
</cp:coreProperties>
</file>