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1AFA" w14:textId="376F07D2" w:rsidR="00F80537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98BDBB5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C62B612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b/>
          <w:color w:val="000000"/>
          <w:sz w:val="22"/>
          <w:szCs w:val="22"/>
          <w:lang w:eastAsia="pl-PL"/>
        </w:rPr>
        <w:t>Załącznik nr 2 do SIWZ</w:t>
      </w:r>
    </w:p>
    <w:p w14:paraId="21EFB4CC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03F7AB16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pełna nazwa Wykonawcy:</w:t>
      </w:r>
    </w:p>
    <w:p w14:paraId="4F6B2E94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i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 xml:space="preserve">(w przypadku wykonawców wspólnie ubiegających się o udzielenie zamówienia należy podać nazwę </w:t>
      </w:r>
      <w:bookmarkStart w:id="0" w:name="_GoBack"/>
      <w:bookmarkEnd w:id="0"/>
      <w:r w:rsidRPr="005E63C5">
        <w:rPr>
          <w:rFonts w:ascii="Calibri" w:hAnsi="Calibri" w:cs="Calibri"/>
          <w:i/>
          <w:sz w:val="22"/>
          <w:szCs w:val="22"/>
        </w:rPr>
        <w:t>Pełnomocnika oraz zaznaczyć, iż wykonawcy wspólnie ubiegając się o udzielenie zamówienia)</w:t>
      </w:r>
    </w:p>
    <w:p w14:paraId="5DE6B776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7718FF95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adres siedziby Wykonawcy:</w:t>
      </w:r>
    </w:p>
    <w:p w14:paraId="1511EF8B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6C1F5713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95C5ADC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NIP ...............................................</w:t>
      </w:r>
    </w:p>
    <w:p w14:paraId="37164D37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6D9CFFA9" w14:textId="77777777" w:rsidR="00F80537" w:rsidRPr="005E63C5" w:rsidRDefault="00F80537" w:rsidP="00F80537">
      <w:pPr>
        <w:pStyle w:val="Standard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14:paraId="3B08D794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e-mail ……………………………………………..</w:t>
      </w:r>
    </w:p>
    <w:p w14:paraId="5D4312DE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nr telefonu .......................................</w:t>
      </w:r>
    </w:p>
    <w:p w14:paraId="7137C123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nr faksu …..........................................</w:t>
      </w:r>
    </w:p>
    <w:p w14:paraId="02F94A8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80537" w:rsidRPr="005E63C5" w14:paraId="000220A1" w14:textId="77777777" w:rsidTr="00766D9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361F" w14:textId="77777777" w:rsidR="00F80537" w:rsidRPr="005E63C5" w:rsidRDefault="00F80537" w:rsidP="00766D9B">
            <w:pPr>
              <w:pStyle w:val="Standard"/>
              <w:keepNext/>
              <w:jc w:val="center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eastAsia="Lucida Sans Unicode" w:hAnsi="Calibri" w:cs="Calibri"/>
                <w:b/>
                <w:sz w:val="22"/>
                <w:szCs w:val="22"/>
              </w:rPr>
              <w:t>FORMULARZ OFERTY</w:t>
            </w:r>
          </w:p>
        </w:tc>
      </w:tr>
    </w:tbl>
    <w:p w14:paraId="6CAA710A" w14:textId="77777777" w:rsidR="00F80537" w:rsidRPr="005E63C5" w:rsidRDefault="00F80537" w:rsidP="00F80537">
      <w:pPr>
        <w:pStyle w:val="Adresodbiorcywlicie"/>
        <w:spacing w:line="240" w:lineRule="auto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 </w:t>
      </w:r>
    </w:p>
    <w:p w14:paraId="61BF8172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0AD5E0F0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A230797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strike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</w:p>
    <w:p w14:paraId="3CE712BC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7C678D6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>znak sprawy: 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PM.271.2.2019</w:t>
      </w:r>
    </w:p>
    <w:p w14:paraId="6416689B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4AB7EB5C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I. Za wykonanie przedmiotu zamówienia zgodnie z wymaganiami określonymi w Specyfikacji Istotnych Warunków Zamówienia oraz wzorze umowy oferujemy:</w:t>
      </w:r>
    </w:p>
    <w:p w14:paraId="0CCCF53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1.  </w:t>
      </w:r>
      <w:r w:rsidRPr="005E63C5">
        <w:rPr>
          <w:rFonts w:ascii="Calibri" w:hAnsi="Calibri" w:cs="Calibri"/>
          <w:b/>
          <w:sz w:val="22"/>
          <w:szCs w:val="22"/>
        </w:rPr>
        <w:t>cenę brutto:  ……………………………………………… PLN</w:t>
      </w:r>
      <w:r w:rsidRPr="005E63C5">
        <w:rPr>
          <w:rFonts w:ascii="Calibri" w:hAnsi="Calibri" w:cs="Calibri"/>
          <w:sz w:val="22"/>
          <w:szCs w:val="22"/>
        </w:rPr>
        <w:t xml:space="preserve"> (słownie złotych: ………………………….); cena netto ……………………PLN + VAT 23 % tj. ……… zł, w tym:</w:t>
      </w:r>
    </w:p>
    <w:p w14:paraId="2DE86C84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897D18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a) za wykonanie koncepcji i dokumentacji projektowej wraz z uzyskaniem pozwolenia na budowę (nie więcej niż 6% wartości robót budowlanych: cenę brutto:  ……………………………………………… PLN (słownie złotych: ………………………….); cena netto ……………………PLN + VAT 23 % tj. ……… zł</w:t>
      </w:r>
    </w:p>
    <w:p w14:paraId="034D1BA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029BA3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b) za wykonanie robót budowlanych: cenę brutto:  ……………………………………………… PLN (słownie złotych: ………………………….); cena netto ……………………PLN + VAT 23 % tj. ……… zł</w:t>
      </w:r>
    </w:p>
    <w:p w14:paraId="1BD8C75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6632CE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c) za nadzór autorski: cenę brutto:  ……………………………………………… PLN (słownie złotych: ………………………….); cena netto ……………………PLN + VAT 23 % tj. ……… zł</w:t>
      </w:r>
    </w:p>
    <w:p w14:paraId="05BEF99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 </w:t>
      </w:r>
    </w:p>
    <w:p w14:paraId="0A79842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2. okres gwarancji na roboty budowlane: ………………………….. miesięcy</w:t>
      </w:r>
    </w:p>
    <w:p w14:paraId="72D06AE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A29888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II. Oświadczamy, że zobowiązujemy się wykonać przedmiot zamówienia w następujących terminach:</w:t>
      </w:r>
    </w:p>
    <w:p w14:paraId="38C26742" w14:textId="77777777" w:rsidR="00F80537" w:rsidRPr="005E3AFE" w:rsidRDefault="00F80537" w:rsidP="00F80537">
      <w:pPr>
        <w:pStyle w:val="Standard"/>
        <w:numPr>
          <w:ilvl w:val="2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Termin wykonania przedmiotu zamówienia</w:t>
      </w:r>
      <w:r w:rsidRPr="005E3AFE">
        <w:rPr>
          <w:rFonts w:ascii="Calibri" w:hAnsi="Calibri" w:cs="Calibri"/>
          <w:sz w:val="22"/>
          <w:szCs w:val="22"/>
        </w:rPr>
        <w:t>: do 16 miesięcy od daty zawarcia umowy, w tym:</w:t>
      </w:r>
    </w:p>
    <w:p w14:paraId="15001E41" w14:textId="77777777" w:rsidR="00F80537" w:rsidRPr="005E63C5" w:rsidRDefault="00F80537" w:rsidP="00F80537">
      <w:pPr>
        <w:pStyle w:val="Akapitzlist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5E3AFE">
        <w:rPr>
          <w:rFonts w:ascii="Calibri" w:hAnsi="Calibri" w:cs="Calibri"/>
          <w:sz w:val="22"/>
          <w:szCs w:val="22"/>
        </w:rPr>
        <w:t>Termin wykonania kompletnej dokumentacji projektowej: 7 miesięcy od daty zawarcia umowy; terminem wykonania dokumentacji projektowej jest</w:t>
      </w:r>
      <w:r w:rsidRPr="005E63C5">
        <w:rPr>
          <w:rFonts w:ascii="Calibri" w:hAnsi="Calibri" w:cs="Calibri"/>
          <w:sz w:val="22"/>
          <w:szCs w:val="22"/>
        </w:rPr>
        <w:t xml:space="preserve"> data złożenia wniosku w organie budowlanym o wydanie decyzji o pozwoleniu na budowę;</w:t>
      </w:r>
    </w:p>
    <w:p w14:paraId="40955DD5" w14:textId="77777777" w:rsidR="00F80537" w:rsidRPr="005E63C5" w:rsidRDefault="00F80537" w:rsidP="00F80537">
      <w:pPr>
        <w:pStyle w:val="Akapitzlist"/>
        <w:widowControl/>
        <w:suppressAutoHyphens w:val="0"/>
        <w:autoSpaceDN/>
        <w:ind w:left="36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b) Termin pełnienia nadzoru autorskiego: w trakcie realizacji robót budowlanych.</w:t>
      </w:r>
    </w:p>
    <w:p w14:paraId="3D3D936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lastRenderedPageBreak/>
        <w:t>III. Warunki płatności: zgodnie ze wzorem umowy.</w:t>
      </w:r>
    </w:p>
    <w:p w14:paraId="7E4C231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IV. Oświadczamy, że podane w Ofercie ceny zawierają wszelkie koszty, jakie poniesie Zamawiający z tytułu realizacji umowy.</w:t>
      </w:r>
    </w:p>
    <w:p w14:paraId="49EB194C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V. Oświadczamy, że zapoznaliśmy się ze Specyfikacją Istotnych Warunków Zamówienia wraz z załącznikami (w tym ze wzorem umowy) i uznajemy się za związanych określonymi </w:t>
      </w:r>
      <w:r w:rsidRPr="005E63C5">
        <w:rPr>
          <w:rFonts w:ascii="Calibri" w:hAnsi="Calibri" w:cs="Calibri"/>
          <w:sz w:val="22"/>
          <w:szCs w:val="22"/>
        </w:rPr>
        <w:br/>
        <w:t>w niej wymaganiami i zasadami postępowania.</w:t>
      </w:r>
    </w:p>
    <w:p w14:paraId="5B3660D5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VI. Oświadczamy, że wzór umowy (stanowiący Załącznik Nr 8 do SIWZ) został przez nas zaakceptowany i zobowiązujemy się w przypadku wyboru naszej oferty do zawarcia umowy na podanych warunkach w miejscu i terminie wyznaczonym przez Zamawiającego.</w:t>
      </w:r>
    </w:p>
    <w:p w14:paraId="502DBE9E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VII. Oświadczamy, że uważamy się za związanych niniejszą ofertą na okres wskazany </w:t>
      </w:r>
      <w:r w:rsidRPr="005E63C5">
        <w:rPr>
          <w:rFonts w:ascii="Calibri" w:hAnsi="Calibri" w:cs="Calibri"/>
          <w:sz w:val="22"/>
          <w:szCs w:val="22"/>
        </w:rPr>
        <w:br/>
        <w:t>w SIWZ.</w:t>
      </w:r>
    </w:p>
    <w:p w14:paraId="05F69B2E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VIII. Oświadczamy, że prace objęte zamówieniem zamierzamy wykonać sami/ zamierzamy powierzyć podwykonawcom </w:t>
      </w:r>
      <w:r w:rsidRPr="005E63C5">
        <w:rPr>
          <w:rFonts w:ascii="Calibri" w:hAnsi="Calibri" w:cs="Calibri"/>
          <w:i/>
          <w:sz w:val="22"/>
          <w:szCs w:val="22"/>
        </w:rPr>
        <w:t>/niepotrzebne skreślić/</w:t>
      </w:r>
      <w:r w:rsidRPr="005E63C5">
        <w:rPr>
          <w:rFonts w:ascii="Calibri" w:hAnsi="Calibri" w:cs="Calibri"/>
          <w:sz w:val="22"/>
          <w:szCs w:val="22"/>
        </w:rPr>
        <w:t>.</w:t>
      </w:r>
    </w:p>
    <w:p w14:paraId="60ABD6C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4328"/>
      </w:tblGrid>
      <w:tr w:rsidR="00F80537" w:rsidRPr="005E63C5" w14:paraId="006DA323" w14:textId="77777777" w:rsidTr="00766D9B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6A6F" w14:textId="77777777" w:rsidR="00F80537" w:rsidRPr="005E63C5" w:rsidRDefault="00F80537" w:rsidP="00766D9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EB82" w14:textId="77777777" w:rsidR="00F80537" w:rsidRPr="005E63C5" w:rsidRDefault="00F80537" w:rsidP="00766D9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 xml:space="preserve">Nazwa i adres podwykonawcy </w:t>
            </w: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(o ile są znane)</w:t>
            </w:r>
          </w:p>
        </w:tc>
      </w:tr>
      <w:tr w:rsidR="00F80537" w:rsidRPr="005E63C5" w14:paraId="59A3459B" w14:textId="77777777" w:rsidTr="00766D9B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1F14" w14:textId="77777777" w:rsidR="00F80537" w:rsidRPr="005E63C5" w:rsidRDefault="00F80537" w:rsidP="00766D9B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FFEE" w14:textId="77777777" w:rsidR="00F80537" w:rsidRPr="005E63C5" w:rsidRDefault="00F80537" w:rsidP="00766D9B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B2425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(</w:t>
      </w:r>
      <w:r w:rsidRPr="005E63C5">
        <w:rPr>
          <w:rFonts w:ascii="Calibri" w:hAnsi="Calibri" w:cs="Calibri"/>
          <w:i/>
          <w:sz w:val="22"/>
          <w:szCs w:val="22"/>
        </w:rPr>
        <w:t>w przypadku nie wskazania</w:t>
      </w:r>
      <w:r w:rsidRPr="005E63C5">
        <w:rPr>
          <w:rFonts w:ascii="Calibri" w:hAnsi="Calibri" w:cs="Calibri"/>
          <w:sz w:val="22"/>
          <w:szCs w:val="22"/>
        </w:rPr>
        <w:t xml:space="preserve"> </w:t>
      </w:r>
      <w:r w:rsidRPr="005E63C5">
        <w:rPr>
          <w:rFonts w:ascii="Calibri" w:hAnsi="Calibri" w:cs="Calibri"/>
          <w:i/>
          <w:sz w:val="22"/>
          <w:szCs w:val="22"/>
        </w:rPr>
        <w:t>udziału podwykonawców</w:t>
      </w:r>
      <w:r w:rsidRPr="005E63C5">
        <w:rPr>
          <w:rFonts w:ascii="Calibri" w:hAnsi="Calibri" w:cs="Calibri"/>
          <w:sz w:val="22"/>
          <w:szCs w:val="22"/>
        </w:rPr>
        <w:t xml:space="preserve"> </w:t>
      </w:r>
      <w:r w:rsidRPr="005E63C5">
        <w:rPr>
          <w:rFonts w:ascii="Calibri" w:hAnsi="Calibri" w:cs="Calibri"/>
          <w:i/>
          <w:sz w:val="22"/>
          <w:szCs w:val="22"/>
        </w:rPr>
        <w:t>Zamawiający przyjmie, że całe zamówienie zostanie wykonane przez Wykonawcę, bez udziału Podwykonawcy).</w:t>
      </w:r>
    </w:p>
    <w:p w14:paraId="3CA9020A" w14:textId="77777777" w:rsidR="00F80537" w:rsidRPr="005E63C5" w:rsidRDefault="00F80537" w:rsidP="00F8053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AC01712" w14:textId="77777777" w:rsidR="00F80537" w:rsidRPr="005E63C5" w:rsidRDefault="00F80537" w:rsidP="00F8053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IX. Rodzaj przedsiębiorstwa jakim jest Wykonawca (zaznaczyć właściwe):</w:t>
      </w:r>
    </w:p>
    <w:p w14:paraId="7641D46B" w14:textId="77777777" w:rsidR="00F80537" w:rsidRPr="005E63C5" w:rsidRDefault="00F80537" w:rsidP="00F80537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□ mikroprzedsiębiorstwo</w:t>
      </w:r>
    </w:p>
    <w:p w14:paraId="567F06A1" w14:textId="77777777" w:rsidR="00F80537" w:rsidRPr="005E63C5" w:rsidRDefault="00F80537" w:rsidP="00F80537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□ małe przedsiębiorstwo</w:t>
      </w:r>
    </w:p>
    <w:p w14:paraId="622E2EC5" w14:textId="77777777" w:rsidR="00F80537" w:rsidRPr="005E63C5" w:rsidRDefault="00F80537" w:rsidP="00F80537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□ średnie przedsiębiorstwo</w:t>
      </w:r>
    </w:p>
    <w:p w14:paraId="20C5251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62BCD6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197496A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Wartość wyżej wymienionych towarów/usług wynosi ……………………………………………..</w:t>
      </w:r>
    </w:p>
    <w:p w14:paraId="28C5610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 xml:space="preserve">UWAGA. </w:t>
      </w:r>
      <w:r w:rsidRPr="005E63C5">
        <w:rPr>
          <w:rFonts w:ascii="Calibri" w:hAnsi="Calibri" w:cs="Calibri"/>
          <w:sz w:val="22"/>
          <w:szCs w:val="22"/>
        </w:rPr>
        <w:t xml:space="preserve">Punkt 10 należy wypełnić </w:t>
      </w:r>
      <w:r w:rsidRPr="005E63C5">
        <w:rPr>
          <w:rFonts w:ascii="Calibri" w:hAnsi="Calibri" w:cs="Calibri"/>
          <w:sz w:val="22"/>
          <w:szCs w:val="22"/>
          <w:u w:val="single"/>
        </w:rPr>
        <w:t>wyłącznie</w:t>
      </w:r>
      <w:r w:rsidRPr="005E63C5">
        <w:rPr>
          <w:rFonts w:ascii="Calibri" w:hAnsi="Calibri" w:cs="Calibri"/>
          <w:sz w:val="22"/>
          <w:szCs w:val="22"/>
        </w:rPr>
        <w:t xml:space="preserve">, gdy zachodzą przesłanki, o których mowa </w:t>
      </w:r>
      <w:r w:rsidRPr="005E63C5">
        <w:rPr>
          <w:rFonts w:ascii="Calibri" w:hAnsi="Calibri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372774BA" w14:textId="77777777" w:rsidR="00F80537" w:rsidRPr="005E63C5" w:rsidRDefault="00F80537" w:rsidP="00F80537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FB5C5B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Powyższe informacje zostały zastrzeżone, jako tajemnica przedsiębiorstwa z uwagi na </w:t>
      </w:r>
      <w:r w:rsidRPr="005E63C5">
        <w:rPr>
          <w:rFonts w:ascii="Calibri" w:hAnsi="Calibri" w:cs="Calibri"/>
          <w:i/>
          <w:sz w:val="22"/>
          <w:szCs w:val="22"/>
        </w:rPr>
        <w:t>(proszę wykazać, iż zastrzeżone informacje stanowią tajemnicę przedsiębiorstwa):</w:t>
      </w:r>
    </w:p>
    <w:p w14:paraId="7B6F7FA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F82340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XII. </w:t>
      </w:r>
      <w:r w:rsidRPr="005E63C5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5E63C5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5E63C5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5E63C5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5E63C5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*.</w:t>
      </w:r>
    </w:p>
    <w:p w14:paraId="41125665" w14:textId="77777777" w:rsidR="00F80537" w:rsidRPr="005E63C5" w:rsidRDefault="00F80537" w:rsidP="00F80537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7892B8B" w14:textId="77777777" w:rsidR="00F80537" w:rsidRPr="005E63C5" w:rsidRDefault="00F80537" w:rsidP="00F80537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Załącznikami do niniejszej oferty są:</w:t>
      </w:r>
    </w:p>
    <w:p w14:paraId="64585EF1" w14:textId="77777777" w:rsidR="00F80537" w:rsidRPr="005E63C5" w:rsidRDefault="00F80537" w:rsidP="00F80537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Oświadczenie o braku podstaw do wykluczenia;</w:t>
      </w:r>
    </w:p>
    <w:p w14:paraId="2D3F2FAC" w14:textId="77777777" w:rsidR="00F80537" w:rsidRPr="005E63C5" w:rsidRDefault="00F80537" w:rsidP="00F80537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Oświadczenie o spełnieniu warunków udziału w postępowaniu;</w:t>
      </w:r>
    </w:p>
    <w:p w14:paraId="6C14B771" w14:textId="77777777" w:rsidR="00F80537" w:rsidRPr="005E63C5" w:rsidRDefault="00F80537" w:rsidP="00F80537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Zobowiązanie innego podmiotu (jeżeli dotyczy);</w:t>
      </w:r>
    </w:p>
    <w:p w14:paraId="71CE61B5" w14:textId="77777777" w:rsidR="00F80537" w:rsidRPr="005E63C5" w:rsidRDefault="00F80537" w:rsidP="00F80537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587601B" w14:textId="77777777" w:rsidR="00F80537" w:rsidRPr="005E63C5" w:rsidRDefault="00F80537" w:rsidP="00F80537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Oferta zawiera: ........ ponumerowanych stron</w:t>
      </w:r>
    </w:p>
    <w:p w14:paraId="057EAF53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6818A983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</w:p>
    <w:p w14:paraId="152C06CC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550D6B6B" w14:textId="77777777" w:rsidR="00F80537" w:rsidRPr="005E63C5" w:rsidRDefault="00F80537" w:rsidP="00F80537">
      <w:pPr>
        <w:pStyle w:val="Standard"/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lastRenderedPageBreak/>
        <w:t>…………………….……………………</w:t>
      </w:r>
    </w:p>
    <w:p w14:paraId="7EDEC142" w14:textId="77777777" w:rsidR="00F80537" w:rsidRPr="005E63C5" w:rsidRDefault="00F80537" w:rsidP="00F80537">
      <w:pPr>
        <w:pStyle w:val="NormalnyWeb"/>
        <w:spacing w:before="0" w:after="0"/>
        <w:ind w:left="5664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</w:t>
      </w:r>
      <w:r w:rsidRPr="005E63C5">
        <w:rPr>
          <w:rFonts w:ascii="Calibri" w:hAnsi="Calibri" w:cs="Calibri"/>
          <w:sz w:val="22"/>
          <w:szCs w:val="22"/>
        </w:rPr>
        <w:br/>
        <w:t>do jego reprezentowania</w:t>
      </w:r>
    </w:p>
    <w:p w14:paraId="42A8F591" w14:textId="77777777" w:rsidR="00F80537" w:rsidRPr="005E63C5" w:rsidRDefault="00F80537" w:rsidP="00F80537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66E1876D" w14:textId="77777777" w:rsidR="00F80537" w:rsidRPr="005E63C5" w:rsidRDefault="00F80537" w:rsidP="00F80537">
      <w:pPr>
        <w:pStyle w:val="Tekstprzypisudolnego"/>
        <w:rPr>
          <w:rFonts w:ascii="Calibri" w:eastAsia="Calibri" w:hAnsi="Calibri" w:cs="Calibri"/>
          <w:sz w:val="18"/>
          <w:lang w:eastAsia="en-US"/>
        </w:rPr>
      </w:pPr>
      <w:bookmarkStart w:id="1" w:name="_Hlk520358204"/>
      <w:r w:rsidRPr="005E63C5">
        <w:rPr>
          <w:rFonts w:ascii="Calibri" w:hAnsi="Calibri" w:cs="Calibri"/>
          <w:color w:val="000000"/>
          <w:sz w:val="18"/>
          <w:vertAlign w:val="superscript"/>
        </w:rPr>
        <w:t xml:space="preserve">1) </w:t>
      </w:r>
      <w:r w:rsidRPr="005E63C5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1552EF" w14:textId="77777777" w:rsidR="00F80537" w:rsidRPr="005E63C5" w:rsidRDefault="00F80537" w:rsidP="00F80537">
      <w:pPr>
        <w:pStyle w:val="Tekstprzypisudolnego"/>
        <w:rPr>
          <w:rFonts w:ascii="Calibri" w:hAnsi="Calibri" w:cs="Calibri"/>
          <w:sz w:val="18"/>
        </w:rPr>
      </w:pPr>
    </w:p>
    <w:p w14:paraId="4E1BA212" w14:textId="77777777" w:rsidR="00F80537" w:rsidRPr="005E63C5" w:rsidRDefault="00F80537" w:rsidP="00F80537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color w:val="000000"/>
          <w:sz w:val="18"/>
          <w:szCs w:val="18"/>
        </w:rPr>
        <w:t xml:space="preserve">*W przypadku gdy wykonawca </w:t>
      </w:r>
      <w:r w:rsidRPr="005E63C5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1"/>
    <w:p w14:paraId="1525612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60C31F6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CE597B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EF9154C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4B3071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322AD6E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4642CC6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216A3A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99079DB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69FB80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862B224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D58D64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420914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070EDAF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75B3D9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255F29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647670F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C49A81B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0C2DED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EEAA495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AB8CBDC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E7187C5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4726A08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45A8A19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070CF1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2C4FE9F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A68D0C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21D88C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2142BA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ADA9F5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01EF2D8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E570B14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C50EA76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73F95CB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D628049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6E04DCF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  <w:t>Załącznik nr 3 do SIWZ</w:t>
      </w:r>
    </w:p>
    <w:p w14:paraId="6615B725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6A1FE214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6430F8B9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lastRenderedPageBreak/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45C2BAC8" w14:textId="77777777" w:rsidR="00F80537" w:rsidRPr="005E63C5" w:rsidRDefault="00F80537" w:rsidP="00F80537">
      <w:pPr>
        <w:pStyle w:val="Standard"/>
        <w:rPr>
          <w:rFonts w:ascii="Calibri" w:hAnsi="Calibri" w:cs="Calibri"/>
          <w:i/>
          <w:sz w:val="22"/>
          <w:szCs w:val="22"/>
          <w:u w:val="single"/>
        </w:rPr>
      </w:pPr>
    </w:p>
    <w:p w14:paraId="5A8461DF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3AB9256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0819BD6B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E8472FB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1A3C0178" w14:textId="77777777" w:rsidR="00F80537" w:rsidRPr="005E63C5" w:rsidRDefault="00F80537" w:rsidP="00F80537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0B111CDB" w14:textId="77777777" w:rsidR="00F80537" w:rsidRPr="005E63C5" w:rsidRDefault="00F80537" w:rsidP="00F80537">
      <w:pPr>
        <w:pStyle w:val="Standard"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2A8CC33E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752AF883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0C8CB560" w14:textId="77777777" w:rsidR="00F80537" w:rsidRPr="005E63C5" w:rsidRDefault="00F80537" w:rsidP="00F80537">
      <w:pPr>
        <w:pStyle w:val="Standard"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0D16DA0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0B7E4B6" w14:textId="77777777" w:rsidR="00F80537" w:rsidRPr="005E63C5" w:rsidRDefault="00F80537" w:rsidP="00F80537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 </w:t>
      </w:r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</w:p>
    <w:p w14:paraId="69CDF89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prowadzonego przez Gminę Wojkowice, oświadczam, co następuje:</w:t>
      </w:r>
    </w:p>
    <w:p w14:paraId="1DC707A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77D9E75" w14:textId="77777777" w:rsidR="00F80537" w:rsidRPr="005E63C5" w:rsidRDefault="00F80537" w:rsidP="00F80537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OŚWIADCZENIA DOTYCZĄCE WYKONAWCY</w:t>
      </w:r>
    </w:p>
    <w:p w14:paraId="2934D3F5" w14:textId="77777777" w:rsidR="00F80537" w:rsidRPr="005E63C5" w:rsidRDefault="00F80537" w:rsidP="00F80537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AB435BE" w14:textId="77777777" w:rsidR="00F80537" w:rsidRPr="005E63C5" w:rsidRDefault="00F80537" w:rsidP="00F80537">
      <w:pPr>
        <w:pStyle w:val="Akapitzlist"/>
        <w:numPr>
          <w:ilvl w:val="0"/>
          <w:numId w:val="6"/>
        </w:numPr>
        <w:suppressAutoHyphens w:val="0"/>
        <w:autoSpaceDN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5E63C5">
        <w:rPr>
          <w:rFonts w:ascii="Calibri" w:hAnsi="Calibri" w:cs="Calibri"/>
          <w:sz w:val="22"/>
          <w:szCs w:val="22"/>
        </w:rPr>
        <w:br/>
        <w:t xml:space="preserve">art. 24 ust 1 pkt 12-23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>.</w:t>
      </w:r>
    </w:p>
    <w:p w14:paraId="1E7EAEC4" w14:textId="77777777" w:rsidR="00F80537" w:rsidRPr="005E63C5" w:rsidRDefault="00F80537" w:rsidP="00F8053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7D034887" w14:textId="77777777" w:rsidR="00F80537" w:rsidRPr="005E63C5" w:rsidRDefault="00F80537" w:rsidP="00F80537">
      <w:pPr>
        <w:pStyle w:val="Akapitzlist"/>
        <w:numPr>
          <w:ilvl w:val="0"/>
          <w:numId w:val="6"/>
        </w:numPr>
        <w:suppressAutoHyphens w:val="0"/>
        <w:autoSpaceDN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5E63C5">
        <w:rPr>
          <w:rFonts w:ascii="Calibri" w:hAnsi="Calibri" w:cs="Calibri"/>
          <w:sz w:val="22"/>
          <w:szCs w:val="22"/>
        </w:rPr>
        <w:br/>
        <w:t xml:space="preserve">art. 24 ust. 5 pkt 1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</w:p>
    <w:p w14:paraId="02024D2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2D563FB6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…………….…………………..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60D6F698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1BF0F0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9AFF894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EDFFD5D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207AA1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B14C48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6C4C4F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C501B0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1DE7B2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2671B0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0E4387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570AA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41090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033EC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8B78A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A1B41C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087444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052404B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793D1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C29458A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</w:t>
      </w:r>
      <w:r w:rsidRPr="005E63C5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5E63C5">
        <w:rPr>
          <w:rFonts w:ascii="Calibri" w:hAnsi="Calibri" w:cs="Calibri"/>
          <w:i/>
          <w:sz w:val="22"/>
          <w:szCs w:val="22"/>
        </w:rPr>
        <w:lastRenderedPageBreak/>
        <w:t xml:space="preserve">w art. 24 ust. 1 pkt 13-14, 16-20 lub art. 24 ust. 5 ustawy 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).</w:t>
      </w:r>
      <w:r w:rsidRPr="005E63C5"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podjąłem następujące środki naprawcze (procedura sanacyjna –(samooczyszczenie)</w:t>
      </w:r>
    </w:p>
    <w:p w14:paraId="065DA31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668D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30145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7089DF9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74549433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6BC666A1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355C234D" w14:textId="77777777" w:rsidR="00F80537" w:rsidRPr="005E63C5" w:rsidRDefault="00F80537" w:rsidP="00F80537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PODMIOTU, NA KTÓREGO ZASOBY POWOŁUJE SIĘ WYKONAWCA</w:t>
      </w:r>
    </w:p>
    <w:p w14:paraId="2AC321B5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F0E35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 w:rsidRPr="005E63C5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264E382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nie podlega/ją</w:t>
      </w:r>
      <w:r w:rsidRPr="005E63C5"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14:paraId="21CC145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D344876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9CC92F6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…………….…………………..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482EB4C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2D9B56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510B6A3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D3B67FA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4B10B6B7" w14:textId="77777777" w:rsidR="00F80537" w:rsidRPr="005E63C5" w:rsidRDefault="00F80537" w:rsidP="00F80537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5B3E5C9A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02735CC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BB4085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0A6FC5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712AA3A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BD499DB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761F20ED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233F110C" w14:textId="77777777" w:rsidR="00F80537" w:rsidRPr="005E63C5" w:rsidRDefault="00F80537" w:rsidP="00F80537">
      <w:pPr>
        <w:pStyle w:val="Standard"/>
        <w:pageBreakBefore/>
        <w:ind w:left="6372" w:firstLine="68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lastRenderedPageBreak/>
        <w:t>Załącznik 4 do SIWZ</w:t>
      </w:r>
    </w:p>
    <w:p w14:paraId="457DB108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01FD582D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6F2C68C6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15BC5724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7567B726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6EA1A0D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7DF63844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D976D8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6B13D45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888631F" w14:textId="77777777" w:rsidR="00F80537" w:rsidRPr="005E63C5" w:rsidRDefault="00F80537" w:rsidP="00F80537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534F7B0C" w14:textId="77777777" w:rsidR="00F80537" w:rsidRPr="005E63C5" w:rsidRDefault="00F80537" w:rsidP="00F80537">
      <w:pPr>
        <w:pStyle w:val="Standard"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2B304C95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6F6C612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7419877D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126FB66E" w14:textId="77777777" w:rsidR="00F80537" w:rsidRPr="005E63C5" w:rsidRDefault="00F80537" w:rsidP="00F80537">
      <w:pPr>
        <w:pStyle w:val="Standard"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14:paraId="62B662B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9F5EEA2" w14:textId="77777777" w:rsidR="00F80537" w:rsidRPr="005E63C5" w:rsidRDefault="00F80537" w:rsidP="00F80537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</w:t>
      </w:r>
      <w:bookmarkStart w:id="2" w:name="_Hlk515283130"/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  <w:bookmarkEnd w:id="2"/>
      <w:r w:rsidRPr="005E63C5">
        <w:rPr>
          <w:rFonts w:ascii="Calibri" w:hAnsi="Calibri" w:cs="Calibri"/>
          <w:sz w:val="22"/>
          <w:szCs w:val="22"/>
        </w:rPr>
        <w:t xml:space="preserve"> prowadzonego przez Gminę Wojkowice, oświadczam, co następuje:</w:t>
      </w:r>
    </w:p>
    <w:p w14:paraId="3AD082C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C35385F" w14:textId="77777777" w:rsidR="00F80537" w:rsidRPr="005E63C5" w:rsidRDefault="00F80537" w:rsidP="00F80537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50C083E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04921F3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rozdziału VI Specyfikacji Istotnych Warunków Zamówienia.</w:t>
      </w:r>
    </w:p>
    <w:p w14:paraId="74C3A3EB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 xml:space="preserve">dnia ………….……. r. </w:t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07457A6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A5336B9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4567329F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230DC851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62CA9AFF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11A92519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2100D83F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3874AA26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6EB055A9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7DD316C6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261D96CD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582F0D77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202463A7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2F0FB3D8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08732576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4470D7FD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381AE0A0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7A281A2F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6F8188E3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576D6A91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1B9E317E" w14:textId="77777777" w:rsidR="00F80537" w:rsidRPr="005E63C5" w:rsidRDefault="00F80537" w:rsidP="00F80537">
      <w:pPr>
        <w:pStyle w:val="Standard"/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</w:p>
    <w:p w14:paraId="1EDD691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2F149728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5E63C5">
        <w:rPr>
          <w:rFonts w:ascii="Calibri" w:hAnsi="Calibri" w:cs="Calibri"/>
          <w:i/>
          <w:sz w:val="22"/>
          <w:szCs w:val="22"/>
        </w:rPr>
        <w:t>,</w:t>
      </w:r>
      <w:r w:rsidRPr="005E63C5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podmiotu/ów:</w:t>
      </w:r>
    </w:p>
    <w:p w14:paraId="43F7952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..……………………………………………………………………………………………………………….………...……………………………………………………………..,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 </w:t>
      </w:r>
      <w:r w:rsidRPr="005E63C5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0C22A94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8C5D38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4850B2B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AE5EE8D" w14:textId="77777777" w:rsidR="00F80537" w:rsidRPr="005E63C5" w:rsidRDefault="00F80537" w:rsidP="00F80537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41FD74A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33713E4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  <w:u w:val="single"/>
        </w:rPr>
        <w:t>W przypadku polegania na zasobach innych podmiotów dołączyć zobowiązanie.</w:t>
      </w:r>
    </w:p>
    <w:p w14:paraId="1A6EFD3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2EF3FAA6" w14:textId="77777777" w:rsidR="00F80537" w:rsidRPr="005E63C5" w:rsidRDefault="00F80537" w:rsidP="00F80537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60E36E78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1011EC54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A41A3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8ED00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CF75C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52E6604F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B098AB1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681A99E4" w14:textId="77777777" w:rsidR="00F80537" w:rsidRPr="005E63C5" w:rsidRDefault="00F80537" w:rsidP="00F80537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F8EA7C1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7EC66E7A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</w:p>
    <w:p w14:paraId="1D893695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3FFBA23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494998B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3D3589E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DFB674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0B54238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4BA1FC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3611EE8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FEB846B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943EA6C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D84D3EE" w14:textId="77777777" w:rsidR="00F80537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BC308C2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433D644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3AFB5BD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Załącznik nr 5 do SIWZ</w:t>
      </w:r>
    </w:p>
    <w:p w14:paraId="56DBCEA1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14:paraId="4992CE74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i/>
          <w:sz w:val="22"/>
          <w:szCs w:val="22"/>
        </w:rPr>
      </w:pPr>
      <w:r w:rsidRPr="005E63C5"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20071B6C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4BB3CB8F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bCs/>
          <w:smallCaps/>
          <w:sz w:val="22"/>
          <w:szCs w:val="22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80537" w:rsidRPr="005E63C5" w14:paraId="31CD270D" w14:textId="77777777" w:rsidTr="00766D9B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182C" w14:textId="77777777" w:rsidR="00F80537" w:rsidRPr="005E63C5" w:rsidRDefault="00F80537" w:rsidP="00766D9B">
            <w:pPr>
              <w:pStyle w:val="Nagwek2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OŚWIADCZENIE</w:t>
            </w: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br/>
              <w:t>O PRZYNALEŻNOŚCI DO GRUPY KAPITAŁOWEJ</w:t>
            </w:r>
          </w:p>
        </w:tc>
      </w:tr>
    </w:tbl>
    <w:p w14:paraId="265FFA1C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4B0ADC96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ABD4D37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</w:p>
    <w:p w14:paraId="4B48384E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CA4F5F5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WPM.271.2.2019</w:t>
      </w:r>
    </w:p>
    <w:p w14:paraId="4F7C87E0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7758E56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3E28402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 w:rsidRPr="005E63C5"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53EF29DA" w14:textId="77777777" w:rsidR="00F80537" w:rsidRPr="005E63C5" w:rsidRDefault="00F80537" w:rsidP="00F80537">
      <w:pPr>
        <w:pStyle w:val="Textbody"/>
        <w:tabs>
          <w:tab w:val="left" w:pos="1587"/>
        </w:tabs>
        <w:spacing w:after="0"/>
        <w:ind w:left="14" w:hanging="2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iż nie należymy / należymy* do grupy kapitałowej</w:t>
      </w:r>
    </w:p>
    <w:p w14:paraId="1925640B" w14:textId="77777777" w:rsidR="00F80537" w:rsidRPr="005E63C5" w:rsidRDefault="00F80537" w:rsidP="00F80537">
      <w:pPr>
        <w:pStyle w:val="Textbody"/>
        <w:spacing w:after="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4A7BB74A" w14:textId="77777777" w:rsidR="00F80537" w:rsidRPr="005E63C5" w:rsidRDefault="00F80537" w:rsidP="00F80537">
      <w:pPr>
        <w:pStyle w:val="Textbody"/>
        <w:tabs>
          <w:tab w:val="left" w:pos="1669"/>
        </w:tabs>
        <w:spacing w:after="0"/>
        <w:ind w:left="55" w:hanging="14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w rozumieniu ustawy z dnia 16 lutego 2007 r. o ochronie konkurencji i konsumentów (</w:t>
      </w:r>
      <w:proofErr w:type="spellStart"/>
      <w:r w:rsidRPr="005E63C5">
        <w:rPr>
          <w:rFonts w:ascii="Calibri" w:hAnsi="Calibri" w:cs="Calibri"/>
          <w:sz w:val="22"/>
          <w:szCs w:val="22"/>
        </w:rPr>
        <w:t>t.j</w:t>
      </w:r>
      <w:proofErr w:type="spellEnd"/>
      <w:r w:rsidRPr="005E63C5">
        <w:rPr>
          <w:rFonts w:ascii="Calibri" w:hAnsi="Calibri" w:cs="Calibri"/>
          <w:sz w:val="22"/>
          <w:szCs w:val="22"/>
        </w:rPr>
        <w:t>. Dz. U. z 2017r., poz. 229).</w:t>
      </w:r>
    </w:p>
    <w:p w14:paraId="07335BB1" w14:textId="77777777" w:rsidR="00F80537" w:rsidRPr="005E63C5" w:rsidRDefault="00F80537" w:rsidP="00F80537">
      <w:pPr>
        <w:pStyle w:val="Textbody"/>
        <w:tabs>
          <w:tab w:val="left" w:pos="1559"/>
        </w:tabs>
        <w:spacing w:after="0"/>
        <w:ind w:hanging="2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14:paraId="5851458E" w14:textId="77777777" w:rsidR="00F80537" w:rsidRPr="005E63C5" w:rsidRDefault="00F80537" w:rsidP="00F80537">
      <w:pPr>
        <w:pStyle w:val="Textbody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40E63187" w14:textId="77777777" w:rsidR="00F80537" w:rsidRPr="005E63C5" w:rsidRDefault="00F80537" w:rsidP="00F80537">
      <w:pPr>
        <w:pStyle w:val="Textbody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5A06D2D2" w14:textId="77777777" w:rsidR="00F80537" w:rsidRPr="005E63C5" w:rsidRDefault="00F80537" w:rsidP="00F80537">
      <w:pPr>
        <w:pStyle w:val="Textbody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52D2A6C4" w14:textId="77777777" w:rsidR="00F80537" w:rsidRPr="005E63C5" w:rsidRDefault="00F80537" w:rsidP="00F80537">
      <w:pPr>
        <w:pStyle w:val="Textbody"/>
        <w:spacing w:after="0"/>
        <w:ind w:left="992" w:hanging="567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*niepotrzebne skreślić</w:t>
      </w:r>
    </w:p>
    <w:p w14:paraId="76549D4B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27233C43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0DCB8D1E" w14:textId="77777777" w:rsidR="00F80537" w:rsidRPr="005E63C5" w:rsidRDefault="00F80537" w:rsidP="00F80537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54F162E8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B6C4229" w14:textId="77777777" w:rsidR="00F80537" w:rsidRPr="005E63C5" w:rsidRDefault="00F80537" w:rsidP="00F80537">
      <w:pPr>
        <w:pStyle w:val="Adresodbiorcywlicie"/>
        <w:pageBreakBefore/>
        <w:spacing w:line="240" w:lineRule="auto"/>
        <w:rPr>
          <w:rFonts w:ascii="Calibri" w:hAnsi="Calibri" w:cs="Calibri"/>
          <w:sz w:val="22"/>
          <w:szCs w:val="22"/>
        </w:rPr>
      </w:pPr>
    </w:p>
    <w:p w14:paraId="1332FD9B" w14:textId="77777777" w:rsidR="00F80537" w:rsidRPr="004F2FD6" w:rsidRDefault="00F80537" w:rsidP="00F80537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Załącznik nr 6 do SIWZ</w:t>
      </w:r>
    </w:p>
    <w:p w14:paraId="2637ED90" w14:textId="77777777" w:rsidR="00F80537" w:rsidRPr="005E63C5" w:rsidRDefault="00F80537" w:rsidP="00F80537">
      <w:pPr>
        <w:pStyle w:val="Standard"/>
        <w:rPr>
          <w:rFonts w:ascii="Calibri" w:hAnsi="Calibri" w:cs="Calibri"/>
          <w:b/>
          <w:i/>
          <w:sz w:val="22"/>
          <w:szCs w:val="22"/>
        </w:rPr>
      </w:pPr>
      <w:r w:rsidRPr="005E63C5"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4AA18760" w14:textId="77777777" w:rsidR="00F80537" w:rsidRPr="005E63C5" w:rsidRDefault="00F80537" w:rsidP="00F80537">
      <w:pPr>
        <w:pStyle w:val="Standard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31D35474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80537" w:rsidRPr="005E63C5" w14:paraId="3FF547F8" w14:textId="77777777" w:rsidTr="00766D9B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B32C" w14:textId="77777777" w:rsidR="00F80537" w:rsidRPr="005E63C5" w:rsidRDefault="00F80537" w:rsidP="00766D9B">
            <w:pPr>
              <w:pStyle w:val="Nagwek2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WYKAZ WYKONANYCH ROBÓT BUDOWLANYCH / USŁUG</w:t>
            </w:r>
          </w:p>
        </w:tc>
      </w:tr>
    </w:tbl>
    <w:p w14:paraId="3FD6DCA5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30DB80D5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6FEA2B84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 xml:space="preserve"> Budowa kanalizacji sanitarnej i deszczowej na terenie Miasta Wojkowice – Etap II</w:t>
      </w:r>
    </w:p>
    <w:p w14:paraId="05945361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64F5D6C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PM.271.2.2019</w:t>
      </w:r>
    </w:p>
    <w:p w14:paraId="4DBFC004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03633BE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A6BD524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 w:rsidRPr="005E63C5"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25DCAD1B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1DE9B54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Oświadczamy, że w okresie ostatnich 5 lat przed upływem terminu składnia ofert wykonaliśmy następujące roboty budowlane/usługi.</w:t>
      </w: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038"/>
        <w:gridCol w:w="2241"/>
        <w:gridCol w:w="2047"/>
        <w:gridCol w:w="1634"/>
      </w:tblGrid>
      <w:tr w:rsidR="00F80537" w:rsidRPr="005E63C5" w14:paraId="24FB30D7" w14:textId="77777777" w:rsidTr="00766D9B">
        <w:trPr>
          <w:trHeight w:val="2058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6825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16E1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Rodzaj robót/przedmiot usługi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7B7F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Daty i miejsce</w:t>
            </w:r>
          </w:p>
          <w:p w14:paraId="1314951A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wykonywania robót/ daty wykonywania usług</w:t>
            </w:r>
          </w:p>
          <w:p w14:paraId="17A8B162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A9B326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 xml:space="preserve"> [od dzień/miesiąc/rok</w:t>
            </w:r>
          </w:p>
          <w:p w14:paraId="324A9BA3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do dzień/miesiąc/rok]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8617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Podmiot na rzecz którego roboty/usługi zostały wykonane</w:t>
            </w:r>
          </w:p>
          <w:p w14:paraId="33C2244E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F7993B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[pełna nazwa i adres podmiotu będącego stroną umowy]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3E8D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Nr załącznika/</w:t>
            </w:r>
          </w:p>
          <w:p w14:paraId="1F72AA6D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do Wykazu robót budowlanych</w:t>
            </w:r>
          </w:p>
          <w:p w14:paraId="0D00CD1A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w postaci dowodu określającego czy te roboty zostały wykonane należycie</w:t>
            </w:r>
          </w:p>
          <w:p w14:paraId="72C90614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[np. referencje]</w:t>
            </w:r>
          </w:p>
        </w:tc>
      </w:tr>
      <w:tr w:rsidR="00F80537" w:rsidRPr="005E63C5" w14:paraId="2D9309AD" w14:textId="77777777" w:rsidTr="00766D9B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072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752B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F811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9159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CFD6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F80537" w:rsidRPr="005E63C5" w14:paraId="2A6E4A1C" w14:textId="77777777" w:rsidTr="00766D9B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0FE1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295E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D417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4122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99D5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1A91F682" w14:textId="77777777" w:rsidTr="00766D9B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E3D2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CC5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631A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9E15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69F6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AAA1A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90982D9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CEDBBBD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 w:rsidRPr="005E63C5">
        <w:rPr>
          <w:rFonts w:ascii="Calibri" w:hAnsi="Calibri" w:cs="Calibri"/>
          <w:b/>
          <w:sz w:val="18"/>
          <w:szCs w:val="18"/>
        </w:rPr>
        <w:t>UWAGA</w:t>
      </w:r>
    </w:p>
    <w:p w14:paraId="374813A2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 w:rsidRPr="005E63C5">
        <w:rPr>
          <w:rFonts w:ascii="Calibri" w:hAnsi="Calibri" w:cs="Calibri"/>
          <w:sz w:val="18"/>
          <w:szCs w:val="18"/>
          <w:u w:val="single"/>
        </w:rPr>
        <w:t>dowody</w:t>
      </w:r>
      <w:r w:rsidRPr="005E63C5">
        <w:rPr>
          <w:rFonts w:ascii="Calibri" w:hAnsi="Calibri" w:cs="Calibri"/>
          <w:sz w:val="18"/>
          <w:szCs w:val="18"/>
        </w:rPr>
        <w:t xml:space="preserve"> określające czy:</w:t>
      </w:r>
    </w:p>
    <w:p w14:paraId="6325FCC0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- roboty zostały wykonane należycie w szczególności czy zostały wykonane zgodnie z przepisami prawa budowlanego i prawidłowo ukończone;</w:t>
      </w:r>
    </w:p>
    <w:p w14:paraId="435E35DB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- usługi zostały wykonane należycie.</w:t>
      </w:r>
    </w:p>
    <w:p w14:paraId="1044DFD0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3D4AEC74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Dowodami, o których mowa powyżej są:</w:t>
      </w:r>
    </w:p>
    <w:p w14:paraId="7E5DF953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- referencje bądź inne dokumenty wystawione przez podmiot, na rzecz którego roboty budowane/usługi zostały wykonane;</w:t>
      </w:r>
    </w:p>
    <w:p w14:paraId="7632E786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- inne dokumenty (w przypadku robót budowlanych) lub oświadczenie Wykonawcy (w przypadku usług), jeżeli z uzasadnionej przyczyny o obiektywnym charakterze Wykonawca nie jest w stanie uzyskać referencji lub innych dokumentów,  których mowa w pierwszym myślniku.</w:t>
      </w:r>
    </w:p>
    <w:p w14:paraId="19E901FC" w14:textId="77777777" w:rsidR="00F80537" w:rsidRPr="005E63C5" w:rsidRDefault="00F80537" w:rsidP="00F80537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14:paraId="1AFDCF3B" w14:textId="77777777" w:rsidR="00F80537" w:rsidRPr="005E63C5" w:rsidRDefault="00F80537" w:rsidP="00F80537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1603C422" w14:textId="77777777" w:rsidR="00F80537" w:rsidRPr="005E63C5" w:rsidRDefault="00F80537" w:rsidP="00F80537">
      <w:pPr>
        <w:pStyle w:val="Standard"/>
        <w:pageBreakBefore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lastRenderedPageBreak/>
        <w:t>Załącznik Nr 7 do SIWZ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80537" w:rsidRPr="005E63C5" w14:paraId="3566F9FB" w14:textId="77777777" w:rsidTr="00766D9B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FA96" w14:textId="77777777" w:rsidR="00F80537" w:rsidRPr="005E63C5" w:rsidRDefault="00F80537" w:rsidP="00766D9B">
            <w:pPr>
              <w:pStyle w:val="Nagwek2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WYKAZ OSÓB, </w:t>
            </w:r>
          </w:p>
          <w:p w14:paraId="60A502BD" w14:textId="77777777" w:rsidR="00F80537" w:rsidRPr="005E63C5" w:rsidRDefault="00F80537" w:rsidP="00766D9B">
            <w:pPr>
              <w:pStyle w:val="Nagwek2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które będą uczestniczyć w wykonywaniu zamówienia</w:t>
            </w:r>
          </w:p>
        </w:tc>
      </w:tr>
    </w:tbl>
    <w:p w14:paraId="4A90EC8C" w14:textId="77777777" w:rsidR="00F80537" w:rsidRPr="005E63C5" w:rsidRDefault="00F80537" w:rsidP="00F80537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34CF92F2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Budowa zintegrowanego centrum przesiadkowego A-R w Wojkowicach wraz z budową dróg rowerowych prowadzących do punktu przesiadkowego</w:t>
      </w: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</w:p>
    <w:p w14:paraId="1A4530D2" w14:textId="77777777" w:rsidR="00F80537" w:rsidRPr="005E63C5" w:rsidRDefault="00F80537" w:rsidP="00F8053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>znak sprawy: 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PM.271.2.2019</w:t>
      </w:r>
    </w:p>
    <w:p w14:paraId="6B6EB922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1C14D2F" w14:textId="77777777" w:rsidR="00F80537" w:rsidRPr="005E63C5" w:rsidRDefault="00F80537" w:rsidP="00F80537">
      <w:pPr>
        <w:pStyle w:val="Textbody"/>
        <w:spacing w:after="0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 w:rsidRPr="005E63C5"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3FBAB30E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Przedkładamy wykaz osób potwierdzający spełnienie warunków udziału w postępowaniu </w:t>
      </w:r>
      <w:r w:rsidRPr="005E63C5">
        <w:rPr>
          <w:rFonts w:ascii="Calibri" w:hAnsi="Calibri" w:cs="Calibri"/>
          <w:sz w:val="22"/>
          <w:szCs w:val="22"/>
        </w:rPr>
        <w:br/>
        <w:t>w zakresie dysponowania osobami zdolnymi do wykonania zamówienia.</w:t>
      </w:r>
    </w:p>
    <w:p w14:paraId="7873F5A7" w14:textId="77777777" w:rsidR="00F80537" w:rsidRPr="005E63C5" w:rsidRDefault="00F80537" w:rsidP="00F8053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968"/>
        <w:gridCol w:w="2233"/>
        <w:gridCol w:w="1985"/>
        <w:gridCol w:w="2444"/>
        <w:gridCol w:w="1701"/>
      </w:tblGrid>
      <w:tr w:rsidR="00F80537" w:rsidRPr="005E63C5" w14:paraId="7591E8D0" w14:textId="77777777" w:rsidTr="00766D9B">
        <w:trPr>
          <w:trHeight w:val="17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F225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2D44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498B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2A0C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Kwalifikacje zawodowe, uprawnienia</w:t>
            </w:r>
          </w:p>
          <w:p w14:paraId="7CE1CBF2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(numer, rodzaj i zakres posiadanych uprawnień budowlanych oraz numer i zakres uprawnień zawodowych)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EF4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FC9EC1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Doświadczenie zawodowe</w:t>
            </w:r>
          </w:p>
          <w:p w14:paraId="30630C2F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(ilość nadzorowanych robót, nazwa inwestycji i jej zakres)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3826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Informacja o podstawie do dysponowania osobą</w:t>
            </w:r>
          </w:p>
        </w:tc>
      </w:tr>
      <w:tr w:rsidR="00F80537" w:rsidRPr="005E63C5" w14:paraId="4DE87AE9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59B0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A4F5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13C2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1A0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365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4597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F80537" w:rsidRPr="005E63C5" w14:paraId="2E6E01FA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1A4D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FE1F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D8A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Projektant branży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65C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75C1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2A2D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7EF511D1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9096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B03E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2DFD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Projektant branży drogowej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193A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98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6EC3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1FAB0170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7D2F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2A1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D98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Projektant branży konstrukcyjno-budowlanej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C3DD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03F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EE5B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41F9CA82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DA22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504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718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Projektant branży elektrycznej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BEE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9D4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4E9D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3369BF9D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B62B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5A67" w14:textId="77777777" w:rsidR="00F80537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17DF8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547F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227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8F1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96ED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55F9CA87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C8BE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11A4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9AB8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Kierownik robót sanitarnych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4C06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173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187F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29A9804E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89C3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ED3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FAEA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 xml:space="preserve">Kierownik robót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konstrukcyjno-budowlanych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0DB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70E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D13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0537" w:rsidRPr="005E63C5" w14:paraId="2B94A244" w14:textId="77777777" w:rsidTr="00766D9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E8E8" w14:textId="77777777" w:rsidR="00F80537" w:rsidRPr="005E63C5" w:rsidRDefault="00F80537" w:rsidP="00766D9B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EB70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1BC1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Kierownik robót elektroenergetycznych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7C88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079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CC18" w14:textId="77777777" w:rsidR="00F80537" w:rsidRPr="005E63C5" w:rsidRDefault="00F80537" w:rsidP="00766D9B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21D3C3" w14:textId="77777777" w:rsidR="00F80537" w:rsidRPr="005E63C5" w:rsidRDefault="00F80537" w:rsidP="00F80537">
      <w:pPr>
        <w:pStyle w:val="Standard"/>
        <w:ind w:left="5664"/>
        <w:rPr>
          <w:rFonts w:ascii="Calibri" w:hAnsi="Calibri" w:cs="Calibri"/>
          <w:sz w:val="22"/>
          <w:szCs w:val="22"/>
        </w:rPr>
      </w:pPr>
    </w:p>
    <w:p w14:paraId="2CC59723" w14:textId="77777777" w:rsidR="00F80537" w:rsidRPr="005E63C5" w:rsidRDefault="00F80537" w:rsidP="00F80537">
      <w:pPr>
        <w:pStyle w:val="Standard"/>
        <w:ind w:left="5664"/>
        <w:rPr>
          <w:rFonts w:ascii="Calibri" w:hAnsi="Calibri" w:cs="Calibri"/>
          <w:sz w:val="22"/>
          <w:szCs w:val="22"/>
        </w:rPr>
      </w:pPr>
    </w:p>
    <w:p w14:paraId="3343F581" w14:textId="77777777" w:rsidR="00F80537" w:rsidRPr="005E63C5" w:rsidRDefault="00F80537" w:rsidP="00F80537">
      <w:pPr>
        <w:pStyle w:val="Standard"/>
        <w:ind w:left="5664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……………….………………………………………</w:t>
      </w:r>
    </w:p>
    <w:p w14:paraId="512E2B48" w14:textId="77777777" w:rsidR="00F80537" w:rsidRPr="005E63C5" w:rsidRDefault="00F80537" w:rsidP="00F80537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733F45B1" w14:textId="77777777" w:rsidR="00F80537" w:rsidRPr="005E63C5" w:rsidRDefault="00F80537" w:rsidP="00F80537">
      <w:pPr>
        <w:pStyle w:val="Standard"/>
        <w:tabs>
          <w:tab w:val="left" w:pos="6795"/>
        </w:tabs>
        <w:jc w:val="right"/>
        <w:rPr>
          <w:rFonts w:ascii="Calibri" w:hAnsi="Calibri" w:cs="Calibri"/>
          <w:b/>
          <w:sz w:val="22"/>
          <w:szCs w:val="22"/>
        </w:rPr>
      </w:pPr>
    </w:p>
    <w:p w14:paraId="5D617DA7" w14:textId="77777777" w:rsidR="00F80537" w:rsidRPr="005E63C5" w:rsidRDefault="00F80537" w:rsidP="00F80537">
      <w:pPr>
        <w:pStyle w:val="Standard"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03D99DFD" w14:textId="77777777" w:rsidR="00365B0B" w:rsidRDefault="00365B0B"/>
    <w:sectPr w:rsidR="00365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E4C6" w14:textId="77777777" w:rsidR="00F80537" w:rsidRDefault="00F80537" w:rsidP="00F80537">
      <w:r>
        <w:separator/>
      </w:r>
    </w:p>
  </w:endnote>
  <w:endnote w:type="continuationSeparator" w:id="0">
    <w:p w14:paraId="07C6FFEB" w14:textId="77777777" w:rsidR="00F80537" w:rsidRDefault="00F80537" w:rsidP="00F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38EE" w14:textId="77777777" w:rsidR="00F80537" w:rsidRDefault="00F80537" w:rsidP="00F80537">
      <w:r>
        <w:separator/>
      </w:r>
    </w:p>
  </w:footnote>
  <w:footnote w:type="continuationSeparator" w:id="0">
    <w:p w14:paraId="3C203EE0" w14:textId="77777777" w:rsidR="00F80537" w:rsidRDefault="00F80537" w:rsidP="00F8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BBF8" w14:textId="05A6F389" w:rsidR="00F80537" w:rsidRDefault="00F80537" w:rsidP="00F80537">
    <w:pPr>
      <w:pStyle w:val="Nagwek"/>
      <w:jc w:val="center"/>
    </w:pPr>
    <w:r w:rsidRPr="00890850">
      <w:rPr>
        <w:noProof/>
        <w:lang w:eastAsia="pl-PL"/>
      </w:rPr>
      <w:drawing>
        <wp:inline distT="0" distB="0" distL="0" distR="0" wp14:anchorId="5360E1DE" wp14:editId="58FD4888">
          <wp:extent cx="52387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065B5" w14:textId="77777777" w:rsidR="00F80537" w:rsidRDefault="00F80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9FAC2B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012C67"/>
    <w:multiLevelType w:val="hybridMultilevel"/>
    <w:tmpl w:val="F566F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480C"/>
    <w:multiLevelType w:val="multilevel"/>
    <w:tmpl w:val="5E149872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asciiTheme="minorHAnsi" w:eastAsia="Andale Sans UI" w:hAnsiTheme="minorHAnsi" w:cs="Arial"/>
          <w:sz w:val="22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b w:val="0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1D"/>
    <w:rsid w:val="00365B0B"/>
    <w:rsid w:val="008E541D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643C"/>
  <w15:chartTrackingRefBased/>
  <w15:docId w15:val="{4C50566B-6367-4DC8-B499-DAFC92A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8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"/>
    <w:qFormat/>
    <w:rsid w:val="00F80537"/>
    <w:pPr>
      <w:keepNext/>
      <w:jc w:val="center"/>
      <w:outlineLvl w:val="1"/>
    </w:pPr>
    <w:rPr>
      <w:rFonts w:eastAsia="Lucida Sans Unicode" w:cs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0537"/>
    <w:rPr>
      <w:rFonts w:ascii="Times New Roman" w:eastAsia="Lucida Sans Unicode" w:hAnsi="Times New Roman" w:cs="Times New Roman"/>
      <w:kern w:val="3"/>
      <w:sz w:val="28"/>
      <w:szCs w:val="24"/>
      <w:lang w:val="x-none" w:eastAsia="zh-CN" w:bidi="hi-IN"/>
    </w:rPr>
  </w:style>
  <w:style w:type="paragraph" w:customStyle="1" w:styleId="Standard">
    <w:name w:val="Standard"/>
    <w:link w:val="StandardZnak"/>
    <w:qFormat/>
    <w:rsid w:val="00F8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537"/>
    <w:pPr>
      <w:spacing w:after="120"/>
    </w:pPr>
  </w:style>
  <w:style w:type="paragraph" w:styleId="Akapitzlist">
    <w:name w:val="List Paragraph"/>
    <w:basedOn w:val="Standard"/>
    <w:uiPriority w:val="34"/>
    <w:qFormat/>
    <w:rsid w:val="00F80537"/>
    <w:pPr>
      <w:ind w:left="708"/>
    </w:pPr>
  </w:style>
  <w:style w:type="paragraph" w:customStyle="1" w:styleId="Adresodbiorcywlicie">
    <w:name w:val="Adres odbiorcy w liście"/>
    <w:basedOn w:val="Standard"/>
    <w:rsid w:val="00F80537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NormalnyWeb">
    <w:name w:val="Normal (Web)"/>
    <w:basedOn w:val="Standard"/>
    <w:rsid w:val="00F80537"/>
    <w:pPr>
      <w:suppressAutoHyphens w:val="0"/>
      <w:spacing w:before="28" w:after="119"/>
    </w:pPr>
    <w:rPr>
      <w:rFonts w:cs="Times New Roman"/>
      <w:lang w:eastAsia="pl-PL"/>
    </w:rPr>
  </w:style>
  <w:style w:type="character" w:customStyle="1" w:styleId="StandardZnak">
    <w:name w:val="Standard Znak"/>
    <w:link w:val="Standard"/>
    <w:qFormat/>
    <w:locked/>
    <w:rsid w:val="00F80537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F8053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537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537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numbering" w:customStyle="1" w:styleId="WW8Num29">
    <w:name w:val="WW8Num29"/>
    <w:basedOn w:val="Bezlisty"/>
    <w:rsid w:val="00F8053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05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053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05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053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2019-01-11T11:39:00Z</dcterms:created>
  <dcterms:modified xsi:type="dcterms:W3CDTF">2019-01-11T11:39:00Z</dcterms:modified>
</cp:coreProperties>
</file>