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95" w:rsidRDefault="007E5695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-823595</wp:posOffset>
            </wp:positionV>
            <wp:extent cx="5724525" cy="714375"/>
            <wp:effectExtent l="19050" t="0" r="9525" b="0"/>
            <wp:wrapTopAndBottom/>
            <wp:docPr id="2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695" w:rsidRDefault="007E5695" w:rsidP="007E5695">
      <w:pPr>
        <w:pStyle w:val="Standard"/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SIWZ</w:t>
      </w:r>
    </w:p>
    <w:p w:rsidR="007E5695" w:rsidRDefault="007E5695" w:rsidP="007E5695">
      <w:pPr>
        <w:pStyle w:val="Standard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7E5695" w:rsidRDefault="007E5695" w:rsidP="007E5695">
      <w:pPr>
        <w:pStyle w:val="Standard"/>
        <w:rPr>
          <w:rFonts w:ascii="Arial" w:hAnsi="Arial" w:cs="Arial"/>
          <w:b/>
          <w:sz w:val="22"/>
          <w:szCs w:val="22"/>
          <w:u w:val="single"/>
        </w:rPr>
      </w:pPr>
    </w:p>
    <w:p w:rsidR="007E5695" w:rsidRDefault="007E5695" w:rsidP="007E569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7E5695" w:rsidRDefault="007E5695" w:rsidP="007E5695">
      <w:pPr>
        <w:pStyle w:val="Standard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22"/>
          <w:szCs w:val="22"/>
        </w:rPr>
        <w:t>CEiDG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</w:p>
    <w:p w:rsidR="007E5695" w:rsidRDefault="007E5695" w:rsidP="007E5695">
      <w:pPr>
        <w:pStyle w:val="Standard"/>
        <w:rPr>
          <w:rFonts w:ascii="Arial" w:hAnsi="Arial" w:cs="Arial"/>
          <w:sz w:val="22"/>
          <w:szCs w:val="22"/>
          <w:u w:val="single"/>
        </w:rPr>
      </w:pPr>
    </w:p>
    <w:p w:rsidR="007E5695" w:rsidRDefault="007E5695" w:rsidP="007E5695">
      <w:pPr>
        <w:pStyle w:val="Standard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E5695" w:rsidRDefault="007E5695" w:rsidP="007E5695">
      <w:pPr>
        <w:pStyle w:val="Standard"/>
        <w:rPr>
          <w:rFonts w:ascii="Arial" w:hAnsi="Arial" w:cs="Arial"/>
          <w:sz w:val="22"/>
          <w:szCs w:val="22"/>
          <w:u w:val="single"/>
        </w:rPr>
      </w:pPr>
    </w:p>
    <w:p w:rsidR="007E5695" w:rsidRDefault="007E5695" w:rsidP="007E569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7E5695" w:rsidRDefault="007E5695" w:rsidP="007E5695">
      <w:pPr>
        <w:pStyle w:val="Standard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7E5695" w:rsidRDefault="007E5695" w:rsidP="007E5695">
      <w:pPr>
        <w:pStyle w:val="Standard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7E5695" w:rsidRDefault="007E5695" w:rsidP="007E569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składane na podstawie art. 25a ust. 1 ustawy z dnia 29 stycznia 2004 r.</w:t>
      </w:r>
    </w:p>
    <w:p w:rsidR="007E5695" w:rsidRDefault="007E5695" w:rsidP="007E569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),</w:t>
      </w:r>
    </w:p>
    <w:p w:rsidR="007E5695" w:rsidRDefault="007E5695" w:rsidP="007E5695">
      <w:pPr>
        <w:pStyle w:val="Standard"/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Przystępując do udziału w postępowaniu o udzielenie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 publicznego na zadanie pn. </w:t>
      </w:r>
      <w:r>
        <w:rPr>
          <w:rFonts w:ascii="Arial" w:hAnsi="Arial" w:cs="Arial"/>
          <w:b/>
          <w:bCs/>
          <w:sz w:val="22"/>
          <w:szCs w:val="22"/>
        </w:rPr>
        <w:t xml:space="preserve">„Budowa elektrowni fotowoltaicznej dedykowanej dla oczyszczalni ścieków w Wojkowicach”, znak: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ZGK.271.</w:t>
      </w:r>
      <w:r>
        <w:rPr>
          <w:rFonts w:ascii="Arial" w:hAnsi="Arial" w:cs="Arial"/>
          <w:b/>
          <w:bCs/>
          <w:sz w:val="22"/>
          <w:szCs w:val="22"/>
        </w:rPr>
        <w:t>3.2017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prowadzonego przez Gminę Wojkowice – Zakład Gospodarki Komunalnej w Wojkowicach, oświadczam, co następuje:</w:t>
      </w: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OŚWIADCZENIA DOTYCZĄCE WYKONAWCY</w:t>
      </w:r>
    </w:p>
    <w:p w:rsidR="007E5695" w:rsidRDefault="007E5695" w:rsidP="007E569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Akapitzlist"/>
        <w:numPr>
          <w:ilvl w:val="0"/>
          <w:numId w:val="1"/>
        </w:numPr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>
        <w:rPr>
          <w:rFonts w:ascii="Arial" w:hAnsi="Arial" w:cs="Arial"/>
          <w:sz w:val="22"/>
          <w:szCs w:val="22"/>
        </w:rPr>
        <w:br/>
        <w:t xml:space="preserve">art. 24 ust 1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12-23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E5695" w:rsidRDefault="007E5695" w:rsidP="007E569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Akapitzlist"/>
        <w:numPr>
          <w:ilvl w:val="0"/>
          <w:numId w:val="1"/>
        </w:numPr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>
        <w:rPr>
          <w:rFonts w:ascii="Arial" w:hAnsi="Arial" w:cs="Arial"/>
          <w:sz w:val="22"/>
          <w:szCs w:val="22"/>
        </w:rPr>
        <w:br/>
        <w:t xml:space="preserve">art. 24 ust. 5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</w:p>
    <w:p w:rsidR="007E5695" w:rsidRDefault="007E5695" w:rsidP="007E5695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7E5695" w:rsidRDefault="007E5695" w:rsidP="007E5695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…………….…………………..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dnia ………….……. r.</w:t>
      </w: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E5695" w:rsidRDefault="007E5695" w:rsidP="007E5695">
      <w:pPr>
        <w:pStyle w:val="Standard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(podpis osoby uprawnionej </w:t>
      </w:r>
      <w:r>
        <w:rPr>
          <w:rFonts w:ascii="Arial" w:hAnsi="Arial" w:cs="Arial"/>
          <w:sz w:val="22"/>
          <w:szCs w:val="22"/>
        </w:rPr>
        <w:br/>
        <w:t>do reprezentowania Wykonawcy)</w:t>
      </w: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E5695">
        <w:rPr>
          <w:rFonts w:ascii="Arial" w:hAnsi="Arial" w:cs="Arial"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-671195</wp:posOffset>
            </wp:positionV>
            <wp:extent cx="5724525" cy="714375"/>
            <wp:effectExtent l="19050" t="0" r="9525" b="0"/>
            <wp:wrapTopAndBottom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 art. 24 ust. 1 </w:t>
      </w:r>
      <w:proofErr w:type="spellStart"/>
      <w:r>
        <w:rPr>
          <w:rFonts w:ascii="Arial" w:hAnsi="Arial" w:cs="Arial"/>
          <w:i/>
          <w:sz w:val="22"/>
          <w:szCs w:val="22"/>
        </w:rPr>
        <w:t>pkt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>
        <w:rPr>
          <w:rFonts w:ascii="Arial" w:hAnsi="Arial" w:cs="Arial"/>
          <w:i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Jednocześnie oświadczam, że w związku z ww. okolicznością, na podstawie art. 24 ust. 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 (procedura sanacyjna - samooczyszczenie)……………………………………………………………………………………..</w:t>
      </w: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…………….……………………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dnia ………….……. r.</w:t>
      </w: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E5695" w:rsidRDefault="007E5695" w:rsidP="007E5695">
      <w:pPr>
        <w:pStyle w:val="Standard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(podpis osoby uprawnionej </w:t>
      </w:r>
      <w:r>
        <w:rPr>
          <w:rFonts w:ascii="Arial" w:hAnsi="Arial" w:cs="Arial"/>
          <w:sz w:val="22"/>
          <w:szCs w:val="22"/>
        </w:rPr>
        <w:br/>
        <w:t>do reprezentowania Wykonawcy)</w:t>
      </w:r>
    </w:p>
    <w:p w:rsidR="007E5695" w:rsidRDefault="007E5695" w:rsidP="007E5695">
      <w:pPr>
        <w:pStyle w:val="Standard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PODMIOTU, NA KTÓREGO ZASOBY POWOŁUJE SIĘ WYKONAWCA</w:t>
      </w:r>
    </w:p>
    <w:p w:rsidR="007E5695" w:rsidRDefault="007E5695" w:rsidP="007E569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7E5695" w:rsidRDefault="007E5695" w:rsidP="007E5695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zasoby powołuję się w niniejszym postępowaniu, tj.: ………………………………………………………….……………………… </w:t>
      </w:r>
      <w:r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2"/>
          <w:szCs w:val="22"/>
        </w:rPr>
        <w:t>CEiDG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</w:p>
    <w:p w:rsidR="007E5695" w:rsidRDefault="007E5695" w:rsidP="007E5695">
      <w:pPr>
        <w:pStyle w:val="Standard"/>
        <w:jc w:val="both"/>
      </w:pPr>
      <w:r>
        <w:rPr>
          <w:rFonts w:ascii="Arial" w:hAnsi="Arial" w:cs="Arial"/>
          <w:b/>
          <w:sz w:val="22"/>
          <w:szCs w:val="22"/>
        </w:rPr>
        <w:t>nie podlega/ją</w:t>
      </w:r>
      <w:r>
        <w:rPr>
          <w:rFonts w:ascii="Arial" w:hAnsi="Arial" w:cs="Arial"/>
          <w:sz w:val="22"/>
          <w:szCs w:val="22"/>
        </w:rPr>
        <w:t xml:space="preserve"> wykluczeniu z postępowania o udzielenie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…………….…………………..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dnia ………….……. r.</w:t>
      </w: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E5695" w:rsidRDefault="007E5695" w:rsidP="007E5695">
      <w:pPr>
        <w:pStyle w:val="Standard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(podpis osoby uprawnionej </w:t>
      </w:r>
      <w:r>
        <w:rPr>
          <w:rFonts w:ascii="Arial" w:hAnsi="Arial" w:cs="Arial"/>
          <w:sz w:val="22"/>
          <w:szCs w:val="22"/>
        </w:rPr>
        <w:br/>
        <w:t>do reprezentowania Wykonawcy)</w:t>
      </w:r>
    </w:p>
    <w:p w:rsidR="007E5695" w:rsidRDefault="007E5695" w:rsidP="007E5695">
      <w:pPr>
        <w:pStyle w:val="Standard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</w:t>
      </w:r>
    </w:p>
    <w:p w:rsidR="007E5695" w:rsidRDefault="007E5695" w:rsidP="007E569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…………….……………………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dnia ………….……. r.</w:t>
      </w: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E5695" w:rsidRDefault="007E5695" w:rsidP="007E569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E5695" w:rsidRDefault="007E5695" w:rsidP="007E5695">
      <w:pPr>
        <w:pStyle w:val="Standard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(podpis osoby uprawnionej </w:t>
      </w:r>
      <w:r>
        <w:rPr>
          <w:rFonts w:ascii="Arial" w:hAnsi="Arial" w:cs="Arial"/>
          <w:sz w:val="22"/>
          <w:szCs w:val="22"/>
        </w:rPr>
        <w:br/>
        <w:t>do reprezentowania Wykonawcy)</w:t>
      </w:r>
    </w:p>
    <w:p w:rsidR="00995EBF" w:rsidRDefault="00995EBF"/>
    <w:sectPr w:rsidR="00995EBF" w:rsidSect="0099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3417"/>
    <w:multiLevelType w:val="multilevel"/>
    <w:tmpl w:val="38C08D38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5695"/>
    <w:rsid w:val="007E5695"/>
    <w:rsid w:val="0099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56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7E5695"/>
    <w:pPr>
      <w:ind w:left="708"/>
    </w:pPr>
  </w:style>
  <w:style w:type="numbering" w:customStyle="1" w:styleId="WW8Num28">
    <w:name w:val="WW8Num28"/>
    <w:basedOn w:val="Bezlisty"/>
    <w:rsid w:val="007E569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1</cp:revision>
  <dcterms:created xsi:type="dcterms:W3CDTF">2017-05-17T08:02:00Z</dcterms:created>
  <dcterms:modified xsi:type="dcterms:W3CDTF">2017-05-17T08:07:00Z</dcterms:modified>
</cp:coreProperties>
</file>